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Ind w:w="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  <w:gridCol w:w="98"/>
      </w:tblGrid>
      <w:tr w:rsidR="009337AB" w:rsidRPr="009337AB" w:rsidTr="009337AB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9337AB" w:rsidRPr="009337AB" w:rsidRDefault="009337AB" w:rsidP="009337A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337AB"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</w:rPr>
              <w:t>Contributions</w:t>
            </w:r>
            <w:r w:rsidRPr="009337A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  <w:r w:rsidRPr="009337A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9337AB">
              <w:rPr>
                <w:rFonts w:ascii="Trebuchet MS" w:eastAsia="Times New Roman" w:hAnsi="Trebuchet MS" w:cs="Times New Roman"/>
                <w:b/>
                <w:bCs/>
                <w:color w:val="D02433"/>
                <w:sz w:val="23"/>
                <w:szCs w:val="23"/>
              </w:rPr>
              <w:t>VSP</w:t>
            </w:r>
          </w:p>
        </w:tc>
        <w:tc>
          <w:tcPr>
            <w:tcW w:w="0" w:type="auto"/>
            <w:shd w:val="clear" w:color="auto" w:fill="auto"/>
            <w:hideMark/>
          </w:tcPr>
          <w:p w:rsidR="009337AB" w:rsidRPr="009337AB" w:rsidRDefault="009337AB" w:rsidP="009337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</w:tbl>
    <w:p w:rsidR="009337AB" w:rsidRPr="009337AB" w:rsidRDefault="009337AB" w:rsidP="009337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50" w:type="pct"/>
        <w:tblCellSpacing w:w="0" w:type="dxa"/>
        <w:tblInd w:w="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773"/>
        <w:gridCol w:w="8227"/>
      </w:tblGrid>
      <w:tr w:rsidR="009337AB" w:rsidRPr="009337AB" w:rsidTr="009337AB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9337AB" w:rsidRPr="009337AB" w:rsidRDefault="009337AB" w:rsidP="009337A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7AB" w:rsidRPr="009337AB" w:rsidRDefault="009337AB" w:rsidP="009337A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337A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7AB" w:rsidRPr="009337AB" w:rsidRDefault="009337AB" w:rsidP="009337A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58140" cy="124460"/>
                  <wp:effectExtent l="0" t="0" r="3810" b="8890"/>
                  <wp:docPr id="1" name="Picture 1" descr="https://secure.benergy.com/images/back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ure.benergy.com/images/back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7AB" w:rsidRPr="009337AB" w:rsidRDefault="009337AB" w:rsidP="009337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50" w:type="pct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9337AB" w:rsidRPr="009337AB" w:rsidTr="009337A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337AB" w:rsidRPr="009337AB" w:rsidRDefault="009337AB" w:rsidP="009337AB">
            <w:pPr>
              <w:shd w:val="clear" w:color="auto" w:fill="BCA971"/>
              <w:spacing w:after="0" w:line="240" w:lineRule="auto"/>
              <w:divId w:val="672682207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337AB">
              <w:rPr>
                <w:rFonts w:ascii="Trebuchet MS" w:eastAsia="Times New Roman" w:hAnsi="Trebuchet MS" w:cs="Times New Roman"/>
                <w:color w:val="FFFFFF"/>
                <w:sz w:val="21"/>
                <w:szCs w:val="21"/>
              </w:rPr>
              <w:t>VSP</w:t>
            </w:r>
          </w:p>
        </w:tc>
      </w:tr>
      <w:tr w:rsidR="009337AB" w:rsidRPr="009337AB" w:rsidTr="009337A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9337AB" w:rsidRPr="009337A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337AB" w:rsidRPr="009337AB" w:rsidRDefault="009337AB" w:rsidP="009337AB">
                  <w:pPr>
                    <w:spacing w:before="100" w:beforeAutospacing="1" w:after="100" w:afterAutospacing="1" w:line="225" w:lineRule="atLeast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9337A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The contributions listed below are per pay period.</w:t>
                  </w:r>
                </w:p>
                <w:tbl>
                  <w:tblPr>
                    <w:tblW w:w="57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1"/>
                    <w:gridCol w:w="1449"/>
                  </w:tblGrid>
                  <w:tr w:rsidR="009337AB" w:rsidRPr="009337AB">
                    <w:trPr>
                      <w:trHeight w:val="255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u w:val="single"/>
                          </w:rPr>
                          <w:t>VISION PLAN CONTRIBUTIONS FOR MONTHLY EMPLOYEES</w:t>
                        </w:r>
                      </w:p>
                    </w:tc>
                  </w:tr>
                  <w:tr w:rsidR="009337AB" w:rsidRPr="009337AB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Employee Only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$8.38</w:t>
                        </w:r>
                      </w:p>
                    </w:tc>
                  </w:tr>
                  <w:tr w:rsidR="009337AB" w:rsidRPr="009337AB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Employee + Spouse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$13.40</w:t>
                        </w:r>
                      </w:p>
                    </w:tc>
                  </w:tr>
                  <w:tr w:rsidR="009337AB" w:rsidRPr="009337AB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Employee + Children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$13.68</w:t>
                        </w:r>
                      </w:p>
                    </w:tc>
                  </w:tr>
                  <w:tr w:rsidR="009337AB" w:rsidRPr="009337AB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Family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$22.05</w:t>
                        </w:r>
                      </w:p>
                    </w:tc>
                  </w:tr>
                  <w:tr w:rsidR="009337AB" w:rsidRPr="009337AB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9337AB" w:rsidRPr="009337AB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9337AB" w:rsidRPr="009337AB">
                    <w:trPr>
                      <w:trHeight w:val="255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  <w:u w:val="single"/>
                          </w:rPr>
                          <w:t>VISION PLAN CONTIBUTIONS FOR BI-WEEKLY EMPLOYEES</w:t>
                        </w:r>
                      </w:p>
                    </w:tc>
                  </w:tr>
                  <w:tr w:rsidR="009337AB" w:rsidRPr="009337AB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Employee Only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$3.87</w:t>
                        </w:r>
                      </w:p>
                    </w:tc>
                  </w:tr>
                  <w:tr w:rsidR="009337AB" w:rsidRPr="009337AB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Employee + Spouse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$6.19</w:t>
                        </w:r>
                      </w:p>
                    </w:tc>
                  </w:tr>
                  <w:tr w:rsidR="009337AB" w:rsidRPr="009337AB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Employee + Children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$6.32</w:t>
                        </w:r>
                      </w:p>
                    </w:tc>
                  </w:tr>
                  <w:tr w:rsidR="009337AB" w:rsidRPr="009337AB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9337AB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Family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37AB" w:rsidRPr="009337AB" w:rsidRDefault="009337AB" w:rsidP="009337AB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</w:rPr>
                          <w:t>$10.18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9337AB" w:rsidRPr="009337AB" w:rsidRDefault="009337AB" w:rsidP="009337AB">
                  <w:pPr>
                    <w:spacing w:after="0" w:line="225" w:lineRule="atLeast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9337AB" w:rsidRPr="009337AB" w:rsidRDefault="009337AB" w:rsidP="009337A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</w:tbl>
    <w:p w:rsidR="00846413" w:rsidRDefault="009337AB"/>
    <w:sectPr w:rsidR="0084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B"/>
    <w:rsid w:val="006F5457"/>
    <w:rsid w:val="009337AB"/>
    <w:rsid w:val="00D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20b">
    <w:name w:val="t20b"/>
    <w:basedOn w:val="DefaultParagraphFont"/>
    <w:rsid w:val="009337AB"/>
  </w:style>
  <w:style w:type="character" w:customStyle="1" w:styleId="apple-converted-space">
    <w:name w:val="apple-converted-space"/>
    <w:basedOn w:val="DefaultParagraphFont"/>
    <w:rsid w:val="009337AB"/>
  </w:style>
  <w:style w:type="character" w:customStyle="1" w:styleId="t15b">
    <w:name w:val="t15b"/>
    <w:basedOn w:val="DefaultParagraphFont"/>
    <w:rsid w:val="009337AB"/>
  </w:style>
  <w:style w:type="character" w:customStyle="1" w:styleId="captiontext">
    <w:name w:val="captiontext"/>
    <w:basedOn w:val="DefaultParagraphFont"/>
    <w:rsid w:val="009337AB"/>
  </w:style>
  <w:style w:type="paragraph" w:styleId="NormalWeb">
    <w:name w:val="Normal (Web)"/>
    <w:basedOn w:val="Normal"/>
    <w:uiPriority w:val="99"/>
    <w:semiHidden/>
    <w:unhideWhenUsed/>
    <w:rsid w:val="0093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20b">
    <w:name w:val="t20b"/>
    <w:basedOn w:val="DefaultParagraphFont"/>
    <w:rsid w:val="009337AB"/>
  </w:style>
  <w:style w:type="character" w:customStyle="1" w:styleId="apple-converted-space">
    <w:name w:val="apple-converted-space"/>
    <w:basedOn w:val="DefaultParagraphFont"/>
    <w:rsid w:val="009337AB"/>
  </w:style>
  <w:style w:type="character" w:customStyle="1" w:styleId="t15b">
    <w:name w:val="t15b"/>
    <w:basedOn w:val="DefaultParagraphFont"/>
    <w:rsid w:val="009337AB"/>
  </w:style>
  <w:style w:type="character" w:customStyle="1" w:styleId="captiontext">
    <w:name w:val="captiontext"/>
    <w:basedOn w:val="DefaultParagraphFont"/>
    <w:rsid w:val="009337AB"/>
  </w:style>
  <w:style w:type="paragraph" w:styleId="NormalWeb">
    <w:name w:val="Normal (Web)"/>
    <w:basedOn w:val="Normal"/>
    <w:uiPriority w:val="99"/>
    <w:semiHidden/>
    <w:unhideWhenUsed/>
    <w:rsid w:val="0093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history.go(-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Siemion, Patrick</dc:creator>
  <cp:lastModifiedBy>Siemion, Patrick</cp:lastModifiedBy>
  <cp:revision>1</cp:revision>
  <dcterms:created xsi:type="dcterms:W3CDTF">2016-04-20T21:02:00Z</dcterms:created>
  <dcterms:modified xsi:type="dcterms:W3CDTF">2016-04-20T21:03:00Z</dcterms:modified>
</cp:coreProperties>
</file>