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3"/>
        <w:gridCol w:w="37"/>
      </w:tblGrid>
      <w:tr w:rsidR="00652001" w:rsidRPr="00652001" w:rsidTr="0065200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52001" w:rsidRPr="00652001" w:rsidRDefault="00652001" w:rsidP="006520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652001"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</w:rPr>
              <w:t>Contacts</w:t>
            </w:r>
            <w:r w:rsidRPr="00652001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  <w:r w:rsidRPr="00652001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652001">
              <w:rPr>
                <w:rFonts w:ascii="Trebuchet MS" w:eastAsia="Times New Roman" w:hAnsi="Trebuchet MS" w:cs="Times New Roman"/>
                <w:b/>
                <w:bCs/>
                <w:color w:val="D02433"/>
                <w:sz w:val="23"/>
                <w:szCs w:val="23"/>
              </w:rPr>
              <w:t>Delta Dental - Preferred Provider Organization (PPO) Plan</w:t>
            </w:r>
          </w:p>
        </w:tc>
        <w:tc>
          <w:tcPr>
            <w:tcW w:w="0" w:type="auto"/>
            <w:shd w:val="clear" w:color="auto" w:fill="auto"/>
            <w:hideMark/>
          </w:tcPr>
          <w:p w:rsidR="00652001" w:rsidRPr="00652001" w:rsidRDefault="00652001" w:rsidP="0065200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</w:tbl>
    <w:p w:rsidR="00652001" w:rsidRPr="00652001" w:rsidRDefault="00652001" w:rsidP="00652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209"/>
        <w:gridCol w:w="2371"/>
      </w:tblGrid>
      <w:tr w:rsidR="00652001" w:rsidRPr="00652001" w:rsidTr="00652001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652001" w:rsidRPr="00652001" w:rsidRDefault="00652001" w:rsidP="006520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2001" w:rsidRPr="00652001" w:rsidRDefault="00652001" w:rsidP="006520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652001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2001" w:rsidRPr="00652001" w:rsidRDefault="00652001" w:rsidP="0065200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52001" w:rsidRPr="00652001" w:rsidRDefault="00652001" w:rsidP="00652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50" w:type="pct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48"/>
      </w:tblGrid>
      <w:tr w:rsidR="00652001" w:rsidRPr="00652001" w:rsidTr="00652001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52001" w:rsidRPr="00652001" w:rsidRDefault="00652001" w:rsidP="00652001">
            <w:pPr>
              <w:shd w:val="clear" w:color="auto" w:fill="BCA971"/>
              <w:spacing w:after="0" w:line="240" w:lineRule="auto"/>
              <w:divId w:val="1215696691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652001">
              <w:rPr>
                <w:rFonts w:ascii="Trebuchet MS" w:eastAsia="Times New Roman" w:hAnsi="Trebuchet MS" w:cs="Times New Roman"/>
                <w:color w:val="FFFFFF"/>
                <w:sz w:val="21"/>
                <w:szCs w:val="21"/>
              </w:rPr>
              <w:t>Delta Dental - Preferred Provider Organization (PPO) Plan</w:t>
            </w:r>
          </w:p>
        </w:tc>
      </w:tr>
      <w:tr w:rsidR="00652001" w:rsidRPr="00652001" w:rsidTr="00652001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3801"/>
            </w:tblGrid>
            <w:tr w:rsidR="00652001" w:rsidRPr="00652001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652001" w:rsidRPr="00652001" w:rsidRDefault="00652001" w:rsidP="0065200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bookmarkStart w:id="1" w:name="CAnchor291605"/>
                </w:p>
              </w:tc>
            </w:tr>
            <w:tr w:rsidR="00652001" w:rsidRPr="0065200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652001" w:rsidRPr="00652001" w:rsidRDefault="00652001" w:rsidP="0065200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652001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52001" w:rsidRPr="00652001" w:rsidRDefault="00652001" w:rsidP="0065200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652001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Delta Dental</w:t>
                  </w:r>
                </w:p>
              </w:tc>
            </w:tr>
            <w:tr w:rsidR="00652001" w:rsidRPr="00652001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652001" w:rsidRPr="00652001" w:rsidRDefault="00652001" w:rsidP="0065200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652001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Website: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52001" w:rsidRPr="00652001" w:rsidRDefault="00652001" w:rsidP="0065200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hyperlink r:id="rId5" w:history="1">
                    <w:r w:rsidRPr="00652001">
                      <w:rPr>
                        <w:rFonts w:ascii="Trebuchet MS" w:eastAsia="Times New Roman" w:hAnsi="Trebuchet MS" w:cs="Times New Roman"/>
                        <w:color w:val="000000"/>
                        <w:sz w:val="18"/>
                        <w:szCs w:val="18"/>
                      </w:rPr>
                      <w:t>http://www.deltadental.com</w:t>
                    </w:r>
                  </w:hyperlink>
                </w:p>
              </w:tc>
            </w:tr>
            <w:bookmarkEnd w:id="1"/>
          </w:tbl>
          <w:p w:rsidR="00652001" w:rsidRPr="00652001" w:rsidRDefault="00652001" w:rsidP="0065200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52001" w:rsidRPr="00652001" w:rsidRDefault="00652001" w:rsidP="0065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413" w:rsidRDefault="00652001"/>
    <w:sectPr w:rsidR="0084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01"/>
    <w:rsid w:val="00652001"/>
    <w:rsid w:val="006F5457"/>
    <w:rsid w:val="00D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652001"/>
  </w:style>
  <w:style w:type="character" w:customStyle="1" w:styleId="apple-converted-space">
    <w:name w:val="apple-converted-space"/>
    <w:basedOn w:val="DefaultParagraphFont"/>
    <w:rsid w:val="00652001"/>
  </w:style>
  <w:style w:type="character" w:customStyle="1" w:styleId="t15b">
    <w:name w:val="t15b"/>
    <w:basedOn w:val="DefaultParagraphFont"/>
    <w:rsid w:val="00652001"/>
  </w:style>
  <w:style w:type="character" w:styleId="Hyperlink">
    <w:name w:val="Hyperlink"/>
    <w:basedOn w:val="DefaultParagraphFont"/>
    <w:uiPriority w:val="99"/>
    <w:semiHidden/>
    <w:unhideWhenUsed/>
    <w:rsid w:val="00652001"/>
    <w:rPr>
      <w:color w:val="0000FF"/>
      <w:u w:val="single"/>
    </w:rPr>
  </w:style>
  <w:style w:type="character" w:customStyle="1" w:styleId="captiontext">
    <w:name w:val="captiontext"/>
    <w:basedOn w:val="DefaultParagraphFont"/>
    <w:rsid w:val="00652001"/>
  </w:style>
  <w:style w:type="character" w:customStyle="1" w:styleId="t12">
    <w:name w:val="t12"/>
    <w:basedOn w:val="DefaultParagraphFont"/>
    <w:rsid w:val="00652001"/>
  </w:style>
  <w:style w:type="paragraph" w:styleId="BalloonText">
    <w:name w:val="Balloon Text"/>
    <w:basedOn w:val="Normal"/>
    <w:link w:val="BalloonTextChar"/>
    <w:uiPriority w:val="99"/>
    <w:semiHidden/>
    <w:unhideWhenUsed/>
    <w:rsid w:val="0065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652001"/>
  </w:style>
  <w:style w:type="character" w:customStyle="1" w:styleId="apple-converted-space">
    <w:name w:val="apple-converted-space"/>
    <w:basedOn w:val="DefaultParagraphFont"/>
    <w:rsid w:val="00652001"/>
  </w:style>
  <w:style w:type="character" w:customStyle="1" w:styleId="t15b">
    <w:name w:val="t15b"/>
    <w:basedOn w:val="DefaultParagraphFont"/>
    <w:rsid w:val="00652001"/>
  </w:style>
  <w:style w:type="character" w:styleId="Hyperlink">
    <w:name w:val="Hyperlink"/>
    <w:basedOn w:val="DefaultParagraphFont"/>
    <w:uiPriority w:val="99"/>
    <w:semiHidden/>
    <w:unhideWhenUsed/>
    <w:rsid w:val="00652001"/>
    <w:rPr>
      <w:color w:val="0000FF"/>
      <w:u w:val="single"/>
    </w:rPr>
  </w:style>
  <w:style w:type="character" w:customStyle="1" w:styleId="captiontext">
    <w:name w:val="captiontext"/>
    <w:basedOn w:val="DefaultParagraphFont"/>
    <w:rsid w:val="00652001"/>
  </w:style>
  <w:style w:type="character" w:customStyle="1" w:styleId="t12">
    <w:name w:val="t12"/>
    <w:basedOn w:val="DefaultParagraphFont"/>
    <w:rsid w:val="00652001"/>
  </w:style>
  <w:style w:type="paragraph" w:styleId="BalloonText">
    <w:name w:val="Balloon Text"/>
    <w:basedOn w:val="Normal"/>
    <w:link w:val="BalloonTextChar"/>
    <w:uiPriority w:val="99"/>
    <w:semiHidden/>
    <w:unhideWhenUsed/>
    <w:rsid w:val="0065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.benergy.com/ASPX/EE/Benefits/Contacts.aspx?SitePlanRelID=510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Siemion, Patrick</dc:creator>
  <cp:lastModifiedBy>Siemion, Patrick</cp:lastModifiedBy>
  <cp:revision>1</cp:revision>
  <dcterms:created xsi:type="dcterms:W3CDTF">2016-04-20T20:44:00Z</dcterms:created>
  <dcterms:modified xsi:type="dcterms:W3CDTF">2016-04-20T20:45:00Z</dcterms:modified>
</cp:coreProperties>
</file>