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5572" w14:textId="321194EC" w:rsidR="009254E4" w:rsidRDefault="009254E4" w:rsidP="009254E4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678AEC83" w14:textId="77777777" w:rsidR="00B404C2" w:rsidRPr="009254E4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4D96F50B" w14:textId="58805186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 xml:space="preserve">Today’s </w:t>
      </w:r>
      <w:r w:rsidR="00A63254">
        <w:rPr>
          <w:rFonts w:eastAsia="Times New Roman" w:cstheme="minorHAnsi"/>
          <w:bCs/>
          <w:color w:val="000000"/>
          <w:sz w:val="22"/>
          <w:szCs w:val="22"/>
        </w:rPr>
        <w:t>d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>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  <w:bookmarkStart w:id="0" w:name="_GoBack"/>
      <w:bookmarkEnd w:id="0"/>
    </w:p>
    <w:p w14:paraId="33437FCA" w14:textId="77777777" w:rsidR="009254E4" w:rsidRPr="009254E4" w:rsidRDefault="009254E4" w:rsidP="009254E4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3F8A253A" w14:textId="0D3DBC0E" w:rsidR="009254E4" w:rsidRPr="009254E4" w:rsidRDefault="009254E4" w:rsidP="009254E4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>student enrolls at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31C2E86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1D5B8CF2" w14:textId="57B152BC" w:rsid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404C2" w:rsidRPr="00B404C2">
        <w:rPr>
          <w:rFonts w:eastAsia="Times New Roman" w:cstheme="minorHAnsi"/>
          <w:color w:val="000000"/>
          <w:sz w:val="22"/>
          <w:szCs w:val="22"/>
        </w:rPr>
        <w:t>[daughter/son/child] of [parents’ names] of [town, state] joins approximately 440 other first-year-students enrolling in the Lake Forest College Class of 2025 this fall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48BFE830" w14:textId="053B56E1" w:rsidR="008877B1" w:rsidRDefault="008877B1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50809642" w14:textId="77B213DD" w:rsidR="008877B1" w:rsidRPr="00B404C2" w:rsidRDefault="008877B1" w:rsidP="009254E4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[Student’s last name] is a [insert high school class year] graduate of [name of your high school] in [city and state].</w:t>
      </w:r>
    </w:p>
    <w:p w14:paraId="06CF365E" w14:textId="5665557E" w:rsidR="00B404C2" w:rsidRPr="00B404C2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088D9619" w14:textId="525FC9BF" w:rsidR="00B404C2" w:rsidRPr="008877B1" w:rsidRDefault="00B404C2" w:rsidP="009254E4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The College has 1,</w:t>
      </w:r>
      <w:r>
        <w:rPr>
          <w:rFonts w:eastAsia="Times New Roman" w:cstheme="minorHAnsi"/>
          <w:color w:val="000000"/>
          <w:sz w:val="22"/>
          <w:szCs w:val="22"/>
        </w:rPr>
        <w:t>6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50 students representing nearly every state and </w:t>
      </w:r>
      <w:r>
        <w:rPr>
          <w:rFonts w:eastAsia="Times New Roman" w:cstheme="minorHAnsi"/>
          <w:color w:val="000000"/>
          <w:sz w:val="22"/>
          <w:szCs w:val="22"/>
        </w:rPr>
        <w:t>100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countries.  Lake Forest has a long tradition of academic excellence and is known for its innovative curriculum and focus on career preparation. 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5C3AD03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67666ADE" w14:textId="0C348C1F" w:rsidR="009254E4" w:rsidRPr="009254E4" w:rsidRDefault="005A7D3B" w:rsidP="005A7D3B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0856670D" w14:textId="431DCA72" w:rsidR="00D11D2F" w:rsidRPr="009254E4" w:rsidRDefault="00A22AA3" w:rsidP="009254E4"/>
    <w:sectPr w:rsidR="00D11D2F" w:rsidRPr="009254E4" w:rsidSect="002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4"/>
    <w:rsid w:val="00205A0D"/>
    <w:rsid w:val="005A7D3B"/>
    <w:rsid w:val="006D502D"/>
    <w:rsid w:val="008877B1"/>
    <w:rsid w:val="009254E4"/>
    <w:rsid w:val="00A22AA3"/>
    <w:rsid w:val="00A63254"/>
    <w:rsid w:val="00B22F68"/>
    <w:rsid w:val="00B404C2"/>
    <w:rsid w:val="00E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28E73"/>
  <w14:defaultImageDpi w14:val="32767"/>
  <w15:chartTrackingRefBased/>
  <w15:docId w15:val="{C59D16F0-92FB-8941-91A1-4DA8560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4C2"/>
  </w:style>
  <w:style w:type="character" w:styleId="Hyperlink">
    <w:name w:val="Hyperlink"/>
    <w:basedOn w:val="DefaultParagraphFont"/>
    <w:uiPriority w:val="99"/>
    <w:semiHidden/>
    <w:unhideWhenUsed/>
    <w:rsid w:val="00B4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Blaser, Linda J.</dc:creator>
  <cp:keywords/>
  <dc:description/>
  <cp:lastModifiedBy>Blaser, Linda J.</cp:lastModifiedBy>
  <cp:revision>4</cp:revision>
  <dcterms:created xsi:type="dcterms:W3CDTF">2021-08-04T19:29:00Z</dcterms:created>
  <dcterms:modified xsi:type="dcterms:W3CDTF">2021-08-05T19:45:00Z</dcterms:modified>
</cp:coreProperties>
</file>